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095A" w14:textId="77777777" w:rsidR="00BE3C94" w:rsidRPr="008362B1" w:rsidRDefault="00BE3C94" w:rsidP="00F7634A">
      <w:pPr>
        <w:spacing w:after="200"/>
        <w:ind w:right="549"/>
        <w:jc w:val="center"/>
        <w:rPr>
          <w:rFonts w:ascii="Verdana" w:hAnsi="Verdana"/>
          <w:sz w:val="18"/>
          <w:szCs w:val="18"/>
          <w:lang w:val="it-IT"/>
        </w:rPr>
      </w:pPr>
    </w:p>
    <w:p w14:paraId="3EEB76F8" w14:textId="02637FC9" w:rsidR="00C17C6C" w:rsidRPr="005A1CC1" w:rsidRDefault="004A4F25" w:rsidP="005A1CC1">
      <w:pPr>
        <w:spacing w:after="200"/>
        <w:ind w:right="549"/>
        <w:jc w:val="center"/>
        <w:rPr>
          <w:lang w:val="it-IT"/>
        </w:rPr>
      </w:pPr>
      <w:r w:rsidRPr="005A1CC1">
        <w:rPr>
          <w:lang w:val="it-IT"/>
        </w:rPr>
        <w:t xml:space="preserve">SCHEDA DI </w:t>
      </w:r>
      <w:r w:rsidR="006E1004" w:rsidRPr="005A1CC1">
        <w:rPr>
          <w:lang w:val="it-IT"/>
        </w:rPr>
        <w:t>PARTECIPAZIONE</w:t>
      </w:r>
      <w:r w:rsidR="006B0B76" w:rsidRPr="005A1CC1">
        <w:rPr>
          <w:lang w:val="it-IT"/>
        </w:rPr>
        <w:t xml:space="preserve"> AL</w:t>
      </w:r>
    </w:p>
    <w:p w14:paraId="665E1704" w14:textId="77777777" w:rsidR="00DE0CD4" w:rsidRPr="00930FCB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  <w:bookmarkStart w:id="0" w:name="_Hlk64885526"/>
    </w:p>
    <w:p w14:paraId="6B78AC75" w14:textId="5913221E" w:rsidR="005845C5" w:rsidRDefault="005845C5" w:rsidP="005845C5">
      <w:pPr>
        <w:pStyle w:val="Standard"/>
        <w:shd w:val="clear" w:color="auto" w:fill="FFFFFF"/>
        <w:tabs>
          <w:tab w:val="left" w:pos="6600"/>
        </w:tabs>
        <w:jc w:val="both"/>
        <w:rPr>
          <w:rFonts w:ascii="Verdana" w:hAnsi="Verdana"/>
          <w:b/>
          <w:sz w:val="18"/>
          <w:szCs w:val="18"/>
        </w:rPr>
      </w:pPr>
      <w:bookmarkStart w:id="1" w:name="_Hlk32404380"/>
      <w:bookmarkStart w:id="2" w:name="_Hlk42081314"/>
      <w:r>
        <w:rPr>
          <w:rFonts w:ascii="Verdana" w:hAnsi="Verdana"/>
          <w:b/>
          <w:sz w:val="18"/>
          <w:szCs w:val="18"/>
        </w:rPr>
        <w:t>CORSO</w:t>
      </w:r>
      <w:bookmarkEnd w:id="1"/>
      <w:bookmarkEnd w:id="2"/>
      <w:r>
        <w:t>: “</w:t>
      </w:r>
      <w:r w:rsidRPr="00EE6886">
        <w:rPr>
          <w:rFonts w:ascii="Verdana" w:hAnsi="Verdana"/>
          <w:b/>
          <w:sz w:val="18"/>
          <w:szCs w:val="18"/>
        </w:rPr>
        <w:t>DECRETO RILANCIO: SUPERBONUS 110%</w:t>
      </w:r>
      <w:r>
        <w:rPr>
          <w:rFonts w:ascii="Verdana" w:hAnsi="Verdana"/>
          <w:b/>
          <w:sz w:val="18"/>
          <w:szCs w:val="18"/>
        </w:rPr>
        <w:t>.</w:t>
      </w:r>
      <w:r w:rsidRPr="00EE6886">
        <w:rPr>
          <w:rFonts w:ascii="Verdana" w:hAnsi="Verdana"/>
          <w:b/>
          <w:sz w:val="18"/>
          <w:szCs w:val="18"/>
        </w:rPr>
        <w:t xml:space="preserve"> IL RICONOSCIMENTO DELL'INFISSO E DEL VETRO PRIMA E DOPO L'INTERVENTO E L'ATTRIBUZIONE DEI CORRETTI VALORI DI TRASMITTANZA</w:t>
      </w:r>
      <w:r>
        <w:rPr>
          <w:rFonts w:ascii="Verdana" w:hAnsi="Verdana"/>
          <w:b/>
          <w:sz w:val="18"/>
          <w:szCs w:val="18"/>
        </w:rPr>
        <w:t>”</w:t>
      </w:r>
    </w:p>
    <w:bookmarkEnd w:id="0"/>
    <w:p w14:paraId="30A2F5CC" w14:textId="5178137C" w:rsidR="005F40FD" w:rsidRPr="005A1CC1" w:rsidRDefault="005F40FD" w:rsidP="005A1CC1">
      <w:pPr>
        <w:spacing w:after="200"/>
        <w:ind w:right="549"/>
        <w:rPr>
          <w:lang w:val="it-IT"/>
        </w:rPr>
      </w:pPr>
    </w:p>
    <w:p w14:paraId="3547DC7A" w14:textId="367391C4" w:rsidR="00EC596E" w:rsidRPr="005A1CC1" w:rsidRDefault="005A1CC1" w:rsidP="005A1CC1">
      <w:pPr>
        <w:spacing w:after="200"/>
        <w:ind w:right="549"/>
        <w:jc w:val="center"/>
        <w:rPr>
          <w:lang w:val="it-IT"/>
        </w:rPr>
      </w:pPr>
      <w:r>
        <w:rPr>
          <w:lang w:val="it-IT"/>
        </w:rPr>
        <w:t>A</w:t>
      </w:r>
      <w:r w:rsidR="00CB716C" w:rsidRPr="005A1CC1">
        <w:rPr>
          <w:lang w:val="it-IT"/>
        </w:rPr>
        <w:t xml:space="preserve">rezzo, </w:t>
      </w:r>
      <w:r w:rsidR="005845C5">
        <w:rPr>
          <w:lang w:val="it-IT"/>
        </w:rPr>
        <w:t>MARZO</w:t>
      </w:r>
      <w:r w:rsidR="00173ECB">
        <w:rPr>
          <w:lang w:val="it-IT"/>
        </w:rPr>
        <w:t xml:space="preserve"> 2021</w:t>
      </w:r>
    </w:p>
    <w:p w14:paraId="20E20492" w14:textId="77777777" w:rsidR="006B0B76" w:rsidRPr="005A1CC1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sz w:val="20"/>
        </w:rPr>
      </w:pPr>
    </w:p>
    <w:p w14:paraId="4627FE0F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Il sottoscritto</w:t>
      </w:r>
    </w:p>
    <w:p w14:paraId="4DC8ADF0" w14:textId="10DDA0A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COGNOME</w:t>
      </w:r>
      <w:r w:rsidR="006E20C4" w:rsidRPr="005A1CC1">
        <w:rPr>
          <w:lang w:val="it-IT"/>
        </w:rPr>
        <w:t>________________________________</w:t>
      </w:r>
      <w:r w:rsidRPr="005A1CC1">
        <w:rPr>
          <w:lang w:val="it-IT"/>
        </w:rPr>
        <w:t>NOME</w:t>
      </w:r>
      <w:r w:rsidR="006E20C4" w:rsidRPr="005A1CC1">
        <w:rPr>
          <w:lang w:val="it-IT"/>
        </w:rPr>
        <w:t>_______</w:t>
      </w:r>
      <w:r w:rsidR="00397F3D" w:rsidRPr="005A1CC1">
        <w:rPr>
          <w:lang w:val="it-IT"/>
        </w:rPr>
        <w:t>___</w:t>
      </w:r>
      <w:r w:rsidRPr="005A1CC1">
        <w:rPr>
          <w:lang w:val="it-IT"/>
        </w:rPr>
        <w:t>____________</w:t>
      </w:r>
      <w:r w:rsidR="00241190" w:rsidRPr="005A1CC1">
        <w:rPr>
          <w:lang w:val="it-IT"/>
        </w:rPr>
        <w:t>__</w:t>
      </w:r>
      <w:r w:rsidRPr="005A1CC1">
        <w:rPr>
          <w:lang w:val="it-IT"/>
        </w:rPr>
        <w:t>__________</w:t>
      </w:r>
    </w:p>
    <w:p w14:paraId="6C83879C" w14:textId="77777777" w:rsidR="004A4F25" w:rsidRPr="005A1CC1" w:rsidRDefault="0073602A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N.ALBO________________________________ TEL.______________________________________</w:t>
      </w:r>
    </w:p>
    <w:p w14:paraId="0CF65E17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CELLULARE</w:t>
      </w:r>
      <w:r w:rsidR="006E20C4" w:rsidRPr="005A1CC1">
        <w:rPr>
          <w:lang w:val="it-IT"/>
        </w:rPr>
        <w:t>_____</w:t>
      </w:r>
      <w:r w:rsidR="00397F3D" w:rsidRPr="005A1CC1">
        <w:rPr>
          <w:lang w:val="it-IT"/>
        </w:rPr>
        <w:t>__</w:t>
      </w:r>
      <w:r w:rsidRPr="005A1CC1">
        <w:rPr>
          <w:lang w:val="it-IT"/>
        </w:rPr>
        <w:t>_</w:t>
      </w:r>
      <w:r w:rsidR="00397F3D" w:rsidRPr="005A1CC1">
        <w:rPr>
          <w:lang w:val="it-IT"/>
        </w:rPr>
        <w:t>_______________</w:t>
      </w:r>
      <w:r w:rsidR="00241190" w:rsidRPr="005A1CC1">
        <w:rPr>
          <w:lang w:val="it-IT"/>
        </w:rPr>
        <w:t>__</w:t>
      </w:r>
      <w:r w:rsidR="00397F3D" w:rsidRPr="005A1CC1">
        <w:rPr>
          <w:lang w:val="it-IT"/>
        </w:rPr>
        <w:t>___</w:t>
      </w:r>
      <w:r w:rsidR="00DA31EE" w:rsidRPr="005A1CC1">
        <w:rPr>
          <w:lang w:val="it-IT"/>
        </w:rPr>
        <w:t xml:space="preserve"> </w:t>
      </w:r>
      <w:proofErr w:type="gramStart"/>
      <w:r w:rsidR="00DA31EE" w:rsidRPr="005A1CC1">
        <w:rPr>
          <w:lang w:val="it-IT"/>
        </w:rPr>
        <w:t>email</w:t>
      </w:r>
      <w:proofErr w:type="gramEnd"/>
      <w:r w:rsidR="00DA31EE" w:rsidRPr="005A1CC1">
        <w:rPr>
          <w:lang w:val="it-IT"/>
        </w:rPr>
        <w:t>______________________________________</w:t>
      </w:r>
    </w:p>
    <w:p w14:paraId="628459EA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0A7A63BE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14511B8F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069B04E2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2B4EB397" w14:textId="77777777" w:rsidR="005845C5" w:rsidRPr="00930FCB" w:rsidRDefault="004A4F25" w:rsidP="005845C5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 xml:space="preserve">partecipare </w:t>
      </w:r>
    </w:p>
    <w:p w14:paraId="054C782F" w14:textId="77777777" w:rsidR="005845C5" w:rsidRDefault="005845C5" w:rsidP="005845C5">
      <w:pPr>
        <w:pStyle w:val="Standard"/>
        <w:shd w:val="clear" w:color="auto" w:fill="FFFFFF"/>
        <w:tabs>
          <w:tab w:val="left" w:pos="660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CORSO</w:t>
      </w:r>
      <w:r>
        <w:t>: “</w:t>
      </w:r>
      <w:r w:rsidRPr="00EE6886">
        <w:rPr>
          <w:rFonts w:ascii="Verdana" w:hAnsi="Verdana"/>
          <w:b/>
          <w:sz w:val="18"/>
          <w:szCs w:val="18"/>
        </w:rPr>
        <w:t>DECRETO RILANCIO: SUPERBONUS 110%</w:t>
      </w:r>
      <w:r>
        <w:rPr>
          <w:rFonts w:ascii="Verdana" w:hAnsi="Verdana"/>
          <w:b/>
          <w:sz w:val="18"/>
          <w:szCs w:val="18"/>
        </w:rPr>
        <w:t>.</w:t>
      </w:r>
      <w:r w:rsidRPr="00EE6886">
        <w:rPr>
          <w:rFonts w:ascii="Verdana" w:hAnsi="Verdana"/>
          <w:b/>
          <w:sz w:val="18"/>
          <w:szCs w:val="18"/>
        </w:rPr>
        <w:t xml:space="preserve"> IL RICONOSCIMENTO DELL'INFISSO E DEL VETRO PRIMA E DOPO L'INTERVENTO E L'ATTRIBUZIONE DEI CORRETTI VALORI DI TRASMITTANZA</w:t>
      </w:r>
      <w:r>
        <w:rPr>
          <w:rFonts w:ascii="Verdana" w:hAnsi="Verdana"/>
          <w:b/>
          <w:sz w:val="18"/>
          <w:szCs w:val="18"/>
        </w:rPr>
        <w:t>”</w:t>
      </w:r>
    </w:p>
    <w:p w14:paraId="344E9896" w14:textId="61AB4BC2" w:rsidR="00173ECB" w:rsidRPr="00173ECB" w:rsidRDefault="00173ECB" w:rsidP="00173ECB">
      <w:pPr>
        <w:jc w:val="both"/>
        <w:rPr>
          <w:rFonts w:ascii="Verdana" w:hAnsi="Verdana"/>
          <w:b/>
          <w:bCs/>
          <w:color w:val="C00000"/>
          <w:sz w:val="36"/>
          <w:szCs w:val="36"/>
          <w:lang w:val="it-IT"/>
        </w:rPr>
      </w:pPr>
    </w:p>
    <w:p w14:paraId="66DE9E14" w14:textId="35460B33" w:rsidR="00DE0CD4" w:rsidRPr="00DE0CD4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bCs/>
          <w:color w:val="C00000"/>
          <w:sz w:val="36"/>
          <w:szCs w:val="36"/>
          <w:lang w:val="it-IT"/>
        </w:rPr>
      </w:pPr>
    </w:p>
    <w:p w14:paraId="0465B79C" w14:textId="38B4AE1E" w:rsidR="00CB716C" w:rsidRPr="00EB6483" w:rsidRDefault="00CB716C" w:rsidP="0097748B">
      <w:pPr>
        <w:spacing w:after="200"/>
        <w:ind w:right="823"/>
        <w:jc w:val="both"/>
        <w:rPr>
          <w:lang w:val="it-IT"/>
        </w:rPr>
      </w:pPr>
      <w:r w:rsidRPr="00EB6483">
        <w:rPr>
          <w:lang w:val="it-IT"/>
        </w:rPr>
        <w:t>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5A1CC1">
        <w:rPr>
          <w:lang w:val="it-IT"/>
        </w:rPr>
        <w:t xml:space="preserve">€ </w:t>
      </w:r>
      <w:r w:rsidR="005845C5">
        <w:rPr>
          <w:lang w:val="it-IT"/>
        </w:rPr>
        <w:t>2</w:t>
      </w:r>
      <w:r w:rsidR="00173ECB">
        <w:rPr>
          <w:lang w:val="it-IT"/>
        </w:rPr>
        <w:t>0</w:t>
      </w:r>
      <w:r w:rsidR="006B0B76" w:rsidRPr="005A1CC1">
        <w:rPr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14:paraId="69341E6B" w14:textId="77777777" w:rsidR="00241190" w:rsidRPr="005A1CC1" w:rsidRDefault="00CB716C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- boni</w:t>
      </w:r>
      <w:r w:rsidR="006B0B76" w:rsidRPr="005A1CC1">
        <w:rPr>
          <w:lang w:val="it-IT"/>
        </w:rPr>
        <w:t xml:space="preserve">fico bancario </w:t>
      </w:r>
      <w:r w:rsidRPr="005A1CC1">
        <w:rPr>
          <w:lang w:val="it-IT"/>
        </w:rPr>
        <w:t xml:space="preserve">su </w:t>
      </w:r>
      <w:r w:rsidR="00941A17" w:rsidRPr="005A1CC1">
        <w:rPr>
          <w:lang w:val="it-IT"/>
        </w:rPr>
        <w:t xml:space="preserve">UBI </w:t>
      </w:r>
      <w:r w:rsidRPr="005A1CC1">
        <w:rPr>
          <w:lang w:val="it-IT"/>
        </w:rPr>
        <w:t xml:space="preserve">BANCA </w:t>
      </w:r>
      <w:r w:rsidR="005C090D" w:rsidRPr="005A1CC1">
        <w:rPr>
          <w:lang w:val="it-IT"/>
        </w:rPr>
        <w:t xml:space="preserve">Sede di Arezzo </w:t>
      </w:r>
      <w:r w:rsidR="00EF501A" w:rsidRPr="005A1CC1">
        <w:rPr>
          <w:lang w:val="it-IT"/>
        </w:rPr>
        <w:t xml:space="preserve">c/c intestato a: ATTIVITA’ PROMOZIONE GEOMETRA </w:t>
      </w:r>
      <w:r w:rsidRPr="005A1CC1">
        <w:rPr>
          <w:lang w:val="it-IT"/>
        </w:rPr>
        <w:t>–</w:t>
      </w:r>
      <w:r w:rsidR="005C090D" w:rsidRPr="005A1CC1">
        <w:rPr>
          <w:lang w:val="it-IT"/>
        </w:rPr>
        <w:t xml:space="preserve"> </w:t>
      </w:r>
      <w:r w:rsidR="00941A17" w:rsidRPr="005A1CC1">
        <w:rPr>
          <w:lang w:val="it-IT"/>
        </w:rPr>
        <w:t>IBAN IT43Q0311114100000000037880</w:t>
      </w:r>
      <w:r w:rsidR="005C090D" w:rsidRPr="005A1CC1">
        <w:rPr>
          <w:lang w:val="it-IT"/>
        </w:rPr>
        <w:t>;</w:t>
      </w:r>
    </w:p>
    <w:p w14:paraId="0F7FEF60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144DFFC9" w14:textId="2AADA1DE" w:rsidR="004A4F25" w:rsidRPr="005A1CC1" w:rsidRDefault="005A1CC1" w:rsidP="005A1CC1">
      <w:pPr>
        <w:spacing w:after="200"/>
        <w:ind w:right="549"/>
        <w:jc w:val="both"/>
        <w:rPr>
          <w:lang w:val="it-IT"/>
        </w:rPr>
      </w:pPr>
      <w:r>
        <w:rPr>
          <w:lang w:val="it-IT"/>
        </w:rPr>
        <w:t>D</w:t>
      </w:r>
      <w:r w:rsidR="004A4F25" w:rsidRPr="005A1CC1">
        <w:rPr>
          <w:lang w:val="it-IT"/>
        </w:rPr>
        <w:t>ata………………</w:t>
      </w:r>
      <w:proofErr w:type="gramStart"/>
      <w:r w:rsidR="004A4F25" w:rsidRPr="005A1CC1">
        <w:rPr>
          <w:lang w:val="it-IT"/>
        </w:rPr>
        <w:t>…….</w:t>
      </w:r>
      <w:proofErr w:type="gramEnd"/>
      <w:r w:rsidR="004A4F25" w:rsidRPr="005A1CC1">
        <w:rPr>
          <w:lang w:val="it-IT"/>
        </w:rPr>
        <w:t xml:space="preserve">.                              </w:t>
      </w:r>
      <w:r>
        <w:rPr>
          <w:lang w:val="it-IT"/>
        </w:rPr>
        <w:t xml:space="preserve">                      </w:t>
      </w:r>
      <w:r w:rsidR="004A4F25" w:rsidRPr="005A1CC1">
        <w:rPr>
          <w:lang w:val="it-IT"/>
        </w:rPr>
        <w:t xml:space="preserve">   Firma..........................</w:t>
      </w:r>
      <w:bookmarkStart w:id="3" w:name="_GoBack"/>
      <w:bookmarkEnd w:id="3"/>
      <w:r w:rsidR="004A4F25" w:rsidRPr="005A1CC1">
        <w:rPr>
          <w:lang w:val="it-IT"/>
        </w:rPr>
        <w:t>........................</w:t>
      </w:r>
    </w:p>
    <w:p w14:paraId="0F5A7FB0" w14:textId="12D78AAF" w:rsidR="0071687E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DE14939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6C72791" w14:textId="77777777" w:rsidR="005A1CC1" w:rsidRPr="005A1CC1" w:rsidRDefault="005A1CC1" w:rsidP="005A1CC1">
      <w:pPr>
        <w:jc w:val="center"/>
        <w:rPr>
          <w:b/>
          <w:bCs/>
          <w:sz w:val="32"/>
          <w:szCs w:val="32"/>
          <w:lang w:val="it-IT"/>
        </w:rPr>
      </w:pPr>
      <w:r w:rsidRPr="005A1CC1">
        <w:rPr>
          <w:b/>
          <w:bCs/>
          <w:sz w:val="32"/>
          <w:szCs w:val="32"/>
          <w:lang w:val="it-IT"/>
        </w:rPr>
        <w:t>PRESA VISIONE INFORMATIVA</w:t>
      </w:r>
    </w:p>
    <w:p w14:paraId="7145A969" w14:textId="77777777" w:rsidR="005A1CC1" w:rsidRPr="005A1CC1" w:rsidRDefault="005A1CC1" w:rsidP="005A1CC1">
      <w:pPr>
        <w:jc w:val="both"/>
        <w:rPr>
          <w:szCs w:val="24"/>
          <w:lang w:val="it-IT"/>
        </w:rPr>
      </w:pPr>
    </w:p>
    <w:p w14:paraId="188102C7" w14:textId="77777777" w:rsidR="005A1CC1" w:rsidRPr="005A1CC1" w:rsidRDefault="005A1CC1" w:rsidP="005A1CC1">
      <w:pPr>
        <w:jc w:val="both"/>
        <w:rPr>
          <w:i/>
          <w:iCs/>
          <w:szCs w:val="24"/>
          <w:lang w:val="it-IT"/>
        </w:rPr>
      </w:pPr>
      <w:r w:rsidRPr="005A1CC1">
        <w:rPr>
          <w:i/>
          <w:iCs/>
          <w:szCs w:val="24"/>
          <w:lang w:val="it-IT"/>
        </w:rPr>
        <w:t xml:space="preserve">Ai sensi del Regolamento UE 2016/679, D.lgs. 196/2003 e </w:t>
      </w:r>
      <w:proofErr w:type="spellStart"/>
      <w:r w:rsidRPr="005A1CC1">
        <w:rPr>
          <w:i/>
          <w:iCs/>
          <w:szCs w:val="24"/>
          <w:lang w:val="it-IT"/>
        </w:rPr>
        <w:t>s.m.i</w:t>
      </w:r>
      <w:proofErr w:type="spellEnd"/>
      <w:r w:rsidRPr="005A1CC1">
        <w:rPr>
          <w:i/>
          <w:iCs/>
          <w:szCs w:val="24"/>
          <w:lang w:val="it-IT"/>
        </w:rPr>
        <w:t xml:space="preserve"> , il/la sottoscritto/a Geom. ………………………………………………………….. dichiara di aver preso visione dell’Informativa sul Trattamento dei Dati Personali richiedibile presso la sede del Collegio dei Geometri e Geometri Laureati della provincia di Arezzo in via Giuseppe Verdi, 22 - 52100 AREZZO o consultabile e scaricabile presso il sito istituzionale </w:t>
      </w:r>
      <w:hyperlink r:id="rId7" w:history="1">
        <w:r w:rsidRPr="005A1CC1">
          <w:rPr>
            <w:rStyle w:val="Collegamentoipertestuale"/>
            <w:i/>
            <w:iCs/>
            <w:szCs w:val="24"/>
            <w:lang w:val="it-IT"/>
          </w:rPr>
          <w:t>www.geometriarezzo.it</w:t>
        </w:r>
      </w:hyperlink>
      <w:r w:rsidRPr="005A1CC1">
        <w:rPr>
          <w:i/>
          <w:iCs/>
          <w:szCs w:val="24"/>
          <w:lang w:val="it-IT"/>
        </w:rPr>
        <w:t xml:space="preserve">  al seguente link </w:t>
      </w:r>
      <w:hyperlink r:id="rId8" w:history="1">
        <w:r w:rsidRPr="005A1CC1">
          <w:rPr>
            <w:color w:val="0000FF"/>
            <w:u w:val="single"/>
            <w:lang w:val="it-IT"/>
          </w:rPr>
          <w:t>http://www.geometriarezzo.it/images/Collegio-Geometri-Arezzo-Informativa-Iscritti-Formazione.pdf</w:t>
        </w:r>
      </w:hyperlink>
    </w:p>
    <w:p w14:paraId="285459D8" w14:textId="77777777" w:rsidR="005A1CC1" w:rsidRPr="005A1CC1" w:rsidRDefault="005A1CC1" w:rsidP="005A1CC1">
      <w:pPr>
        <w:rPr>
          <w:i/>
          <w:iCs/>
          <w:szCs w:val="24"/>
          <w:lang w:val="it-IT"/>
        </w:rPr>
      </w:pPr>
    </w:p>
    <w:p w14:paraId="47078D3C" w14:textId="1E85E5E8" w:rsidR="005A1CC1" w:rsidRPr="00195DE9" w:rsidRDefault="005A1CC1" w:rsidP="005A1CC1">
      <w:pPr>
        <w:rPr>
          <w:i/>
          <w:iCs/>
          <w:szCs w:val="24"/>
        </w:rPr>
      </w:pPr>
      <w:r w:rsidRPr="00195DE9">
        <w:rPr>
          <w:i/>
          <w:iCs/>
          <w:szCs w:val="24"/>
        </w:rPr>
        <w:t>Data …………………………</w:t>
      </w:r>
      <w:r w:rsidRPr="00195DE9">
        <w:rPr>
          <w:i/>
          <w:iCs/>
          <w:szCs w:val="24"/>
        </w:rPr>
        <w:tab/>
        <w:t xml:space="preserve">                                       </w:t>
      </w:r>
      <w:r w:rsidR="00DF3888">
        <w:rPr>
          <w:i/>
          <w:iCs/>
          <w:szCs w:val="24"/>
        </w:rPr>
        <w:t xml:space="preserve">              </w:t>
      </w:r>
      <w:proofErr w:type="spellStart"/>
      <w:r w:rsidRPr="00195DE9">
        <w:rPr>
          <w:i/>
          <w:iCs/>
          <w:szCs w:val="24"/>
        </w:rPr>
        <w:t>Firma</w:t>
      </w:r>
      <w:proofErr w:type="spellEnd"/>
      <w:r w:rsidRPr="00195DE9">
        <w:rPr>
          <w:i/>
          <w:iCs/>
          <w:szCs w:val="24"/>
        </w:rPr>
        <w:t xml:space="preserve"> ……………………………….</w:t>
      </w:r>
    </w:p>
    <w:p w14:paraId="66C2D1B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338E071" w14:textId="215644CF"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</w:p>
    <w:sectPr w:rsidR="0071687E" w:rsidRPr="007566F3" w:rsidSect="005C090D">
      <w:headerReference w:type="default" r:id="rId9"/>
      <w:footerReference w:type="default" r:id="rId10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5D8D" w14:textId="77777777" w:rsidR="007940D8" w:rsidRDefault="007940D8">
      <w:r>
        <w:separator/>
      </w:r>
    </w:p>
  </w:endnote>
  <w:endnote w:type="continuationSeparator" w:id="0">
    <w:p w14:paraId="78BAACD5" w14:textId="77777777" w:rsidR="007940D8" w:rsidRDefault="0079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5044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8DA5" w14:textId="77777777" w:rsidR="007940D8" w:rsidRDefault="007940D8">
      <w:r>
        <w:separator/>
      </w:r>
    </w:p>
  </w:footnote>
  <w:footnote w:type="continuationSeparator" w:id="0">
    <w:p w14:paraId="50ADBAD1" w14:textId="77777777" w:rsidR="007940D8" w:rsidRDefault="0079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1A6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E04365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52A67BB4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COLLEGIO DEI GEOMETRI E DEI GEOMETRI LAUREATI</w:t>
    </w:r>
  </w:p>
  <w:p w14:paraId="57E49423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DELLA PROVINCIA DI AREZZO</w:t>
    </w:r>
  </w:p>
  <w:p w14:paraId="7713E432" w14:textId="77777777" w:rsidR="00375125" w:rsidRPr="005B183A" w:rsidRDefault="00375125" w:rsidP="00EF501A">
    <w:pPr>
      <w:pStyle w:val="Corpotesto"/>
      <w:jc w:val="center"/>
      <w:rPr>
        <w:rFonts w:ascii="Times New Roman" w:hAnsi="Times New Roman"/>
        <w:lang w:val="it-IT"/>
      </w:rPr>
    </w:pPr>
    <w:r w:rsidRPr="005B183A">
      <w:rPr>
        <w:rFonts w:ascii="Times New Roman" w:hAnsi="Times New Roman"/>
        <w:lang w:val="it-IT"/>
      </w:rPr>
      <w:t>Via Verdi, 22 52100 AREZZO Tel. 0575/22247 Fax. 0575/354147</w:t>
    </w:r>
  </w:p>
  <w:p w14:paraId="51263811" w14:textId="77777777" w:rsidR="00375125" w:rsidRPr="005B183A" w:rsidRDefault="00375125" w:rsidP="00EF501A">
    <w:pPr>
      <w:pStyle w:val="Titolo2"/>
    </w:pPr>
    <w:r w:rsidRPr="005B183A">
      <w:t xml:space="preserve">E-Mail </w:t>
    </w:r>
    <w:hyperlink r:id="rId1" w:history="1">
      <w:r w:rsidR="002F38EB" w:rsidRPr="005B183A">
        <w:rPr>
          <w:rStyle w:val="Collegamentoipertestuale"/>
        </w:rPr>
        <w:t>FORMAZIONE@geometriarezzo.it</w:t>
      </w:r>
    </w:hyperlink>
    <w:r w:rsidRPr="005B183A">
      <w:t xml:space="preserve">  – </w:t>
    </w:r>
    <w:hyperlink r:id="rId2" w:history="1">
      <w:r w:rsidRPr="005B183A">
        <w:rPr>
          <w:rStyle w:val="Collegamentoipertestuale"/>
        </w:rPr>
        <w:t>www.geometriarezzo.it</w:t>
      </w:r>
    </w:hyperlink>
  </w:p>
  <w:p w14:paraId="4241BF37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46FFC"/>
    <w:rsid w:val="0005583C"/>
    <w:rsid w:val="00056E62"/>
    <w:rsid w:val="000704C7"/>
    <w:rsid w:val="00077F5B"/>
    <w:rsid w:val="00083B60"/>
    <w:rsid w:val="000B2DD7"/>
    <w:rsid w:val="00153B54"/>
    <w:rsid w:val="00171B07"/>
    <w:rsid w:val="00173ECB"/>
    <w:rsid w:val="001768DC"/>
    <w:rsid w:val="001A1A17"/>
    <w:rsid w:val="001A1A86"/>
    <w:rsid w:val="001A2E23"/>
    <w:rsid w:val="001F7DC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A53B4"/>
    <w:rsid w:val="003D6D89"/>
    <w:rsid w:val="003F40A4"/>
    <w:rsid w:val="00410680"/>
    <w:rsid w:val="00485C31"/>
    <w:rsid w:val="004955D4"/>
    <w:rsid w:val="004A2383"/>
    <w:rsid w:val="004A4F25"/>
    <w:rsid w:val="004C3414"/>
    <w:rsid w:val="005033FE"/>
    <w:rsid w:val="00533113"/>
    <w:rsid w:val="0055700F"/>
    <w:rsid w:val="0058211B"/>
    <w:rsid w:val="005845C5"/>
    <w:rsid w:val="005A1CC1"/>
    <w:rsid w:val="005B183A"/>
    <w:rsid w:val="005C090D"/>
    <w:rsid w:val="005C2FF6"/>
    <w:rsid w:val="005C50FF"/>
    <w:rsid w:val="005C64A0"/>
    <w:rsid w:val="005F40FD"/>
    <w:rsid w:val="00601340"/>
    <w:rsid w:val="00621C8F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940D8"/>
    <w:rsid w:val="007F14B8"/>
    <w:rsid w:val="008362B1"/>
    <w:rsid w:val="008746C3"/>
    <w:rsid w:val="008A54F1"/>
    <w:rsid w:val="008B3D50"/>
    <w:rsid w:val="00930FCB"/>
    <w:rsid w:val="00941A17"/>
    <w:rsid w:val="009623FD"/>
    <w:rsid w:val="00973442"/>
    <w:rsid w:val="0097748B"/>
    <w:rsid w:val="009B699F"/>
    <w:rsid w:val="009C2D62"/>
    <w:rsid w:val="009E26AD"/>
    <w:rsid w:val="00A31001"/>
    <w:rsid w:val="00A71A03"/>
    <w:rsid w:val="00AB5EB8"/>
    <w:rsid w:val="00AB624C"/>
    <w:rsid w:val="00AF4E0C"/>
    <w:rsid w:val="00B03DB3"/>
    <w:rsid w:val="00B45F4A"/>
    <w:rsid w:val="00B4739B"/>
    <w:rsid w:val="00B90F75"/>
    <w:rsid w:val="00B92311"/>
    <w:rsid w:val="00B956A1"/>
    <w:rsid w:val="00BA06CD"/>
    <w:rsid w:val="00BE3C94"/>
    <w:rsid w:val="00C06F1E"/>
    <w:rsid w:val="00C17C6C"/>
    <w:rsid w:val="00C271D1"/>
    <w:rsid w:val="00C2794F"/>
    <w:rsid w:val="00CA2714"/>
    <w:rsid w:val="00CA2F10"/>
    <w:rsid w:val="00CB0873"/>
    <w:rsid w:val="00CB716C"/>
    <w:rsid w:val="00CD7C49"/>
    <w:rsid w:val="00DA31EE"/>
    <w:rsid w:val="00DD2929"/>
    <w:rsid w:val="00DD46B8"/>
    <w:rsid w:val="00DE0CD4"/>
    <w:rsid w:val="00DE495E"/>
    <w:rsid w:val="00DE7ED8"/>
    <w:rsid w:val="00DF3888"/>
    <w:rsid w:val="00E1340D"/>
    <w:rsid w:val="00E379C6"/>
    <w:rsid w:val="00E407FF"/>
    <w:rsid w:val="00EB6483"/>
    <w:rsid w:val="00EC0866"/>
    <w:rsid w:val="00EC596E"/>
    <w:rsid w:val="00EF501A"/>
    <w:rsid w:val="00F03360"/>
    <w:rsid w:val="00F24C77"/>
    <w:rsid w:val="00F3348E"/>
    <w:rsid w:val="00F614E7"/>
    <w:rsid w:val="00F7634A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2950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45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iarezzo.it/images/Collegio-Geometri-Arezzo-Informativa-Iscritti-Form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etriare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1842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 Geometri Arezzo</cp:lastModifiedBy>
  <cp:revision>31</cp:revision>
  <cp:lastPrinted>2014-04-09T10:51:00Z</cp:lastPrinted>
  <dcterms:created xsi:type="dcterms:W3CDTF">2014-04-09T10:51:00Z</dcterms:created>
  <dcterms:modified xsi:type="dcterms:W3CDTF">2021-02-22T10:27:00Z</dcterms:modified>
</cp:coreProperties>
</file>