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EE4F4E" w:rsidRDefault="00EE4F4E" w:rsidP="006F3C78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b/>
          <w:sz w:val="18"/>
          <w:szCs w:val="18"/>
          <w:lang w:val="it-IT"/>
        </w:rPr>
      </w:pPr>
      <w:r w:rsidRPr="00EE4F4E">
        <w:rPr>
          <w:rFonts w:ascii="Verdana" w:hAnsi="Verdana"/>
          <w:b/>
          <w:sz w:val="18"/>
          <w:szCs w:val="18"/>
          <w:lang w:val="it-IT"/>
        </w:rPr>
        <w:t>Seminario</w:t>
      </w:r>
    </w:p>
    <w:p w:rsidR="0066316C" w:rsidRPr="00420589" w:rsidRDefault="00420589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  <w:r w:rsidRPr="00420589">
        <w:rPr>
          <w:rFonts w:ascii="Verdana" w:hAnsi="Verdana"/>
          <w:b/>
          <w:sz w:val="18"/>
          <w:szCs w:val="18"/>
          <w:lang w:val="it-IT"/>
        </w:rPr>
        <w:t>SEMINARIO “AMPLIAMENTI E SOPRAELEVAZIONI: LE OPPORTUNITA’ OFFERTE DALLE STRUTTURE IN LEGNO”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FE4690" w:rsidRDefault="00FE4690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  <w:bookmarkStart w:id="0" w:name="_GoBack"/>
      <w:bookmarkEnd w:id="0"/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FE4690" w:rsidRPr="00241190" w:rsidRDefault="00FE46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CB716C" w:rsidRPr="00EB6483" w:rsidRDefault="004A4F25" w:rsidP="00420589">
      <w:pPr>
        <w:tabs>
          <w:tab w:val="left" w:pos="1365"/>
        </w:tabs>
        <w:spacing w:line="240" w:lineRule="auto"/>
        <w:ind w:left="360" w:right="549"/>
        <w:jc w:val="both"/>
        <w:rPr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420589" w:rsidRPr="00420589">
        <w:rPr>
          <w:rFonts w:ascii="Verdana" w:hAnsi="Verdana"/>
          <w:b/>
          <w:sz w:val="18"/>
          <w:szCs w:val="18"/>
          <w:lang w:val="it-IT"/>
        </w:rPr>
        <w:t>SEMINARIO “AMPLIAMENTI E SOPRAELEVAZIONI: LE OPPORTUNITA’ OFFERTE DALLE STRUTTURE IN LEGNO”</w:t>
      </w:r>
      <w:r w:rsidR="00420589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CB716C" w:rsidRPr="00EB6483">
        <w:rPr>
          <w:lang w:val="it-IT"/>
        </w:rPr>
        <w:t xml:space="preserve">che si svolgerà </w:t>
      </w:r>
      <w:r w:rsidR="00C17C6C">
        <w:rPr>
          <w:lang w:val="it-IT"/>
        </w:rPr>
        <w:t xml:space="preserve">il </w:t>
      </w:r>
      <w:r w:rsidR="00420589">
        <w:rPr>
          <w:b/>
          <w:lang w:val="it-IT"/>
        </w:rPr>
        <w:t>08 MAGGIO</w:t>
      </w:r>
      <w:r w:rsidR="002D3693">
        <w:rPr>
          <w:b/>
          <w:lang w:val="it-IT"/>
        </w:rPr>
        <w:t xml:space="preserve"> 201</w:t>
      </w:r>
      <w:r w:rsidR="0055700F">
        <w:rPr>
          <w:b/>
          <w:lang w:val="it-IT"/>
        </w:rPr>
        <w:t xml:space="preserve">8 </w:t>
      </w:r>
      <w:r w:rsidR="006F3C78">
        <w:rPr>
          <w:lang w:val="it-IT"/>
        </w:rPr>
        <w:t xml:space="preserve">c/o l’aula Mario Giani del Collegio dei Geometri di Arezzo </w:t>
      </w:r>
      <w:r w:rsidR="006F3C78">
        <w:rPr>
          <w:rFonts w:ascii="Verdana" w:hAnsi="Verdana"/>
          <w:sz w:val="20"/>
          <w:lang w:val="it-IT"/>
        </w:rPr>
        <w:t>Via Verdi 22</w:t>
      </w:r>
      <w:r w:rsidR="005F40FD">
        <w:rPr>
          <w:rFonts w:ascii="Verdana" w:hAnsi="Verdana"/>
          <w:sz w:val="20"/>
          <w:lang w:val="it-IT"/>
        </w:rPr>
        <w:t xml:space="preserve"> Arezzo</w:t>
      </w:r>
      <w:r w:rsidR="00EF501A" w:rsidRPr="00EB6483">
        <w:rPr>
          <w:lang w:val="it-IT"/>
        </w:rPr>
        <w:t xml:space="preserve"> -</w:t>
      </w:r>
      <w:r w:rsidR="00CB716C"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EE4F4E">
        <w:rPr>
          <w:b/>
          <w:lang w:val="it-IT"/>
        </w:rPr>
        <w:t>1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="00CB716C"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="00CB716C"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D8" w:rsidRDefault="00E646D8">
      <w:r>
        <w:separator/>
      </w:r>
    </w:p>
  </w:endnote>
  <w:endnote w:type="continuationSeparator" w:id="0">
    <w:p w:rsidR="00E646D8" w:rsidRDefault="00E6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D8" w:rsidRDefault="00E646D8">
      <w:r>
        <w:separator/>
      </w:r>
    </w:p>
  </w:footnote>
  <w:footnote w:type="continuationSeparator" w:id="0">
    <w:p w:rsidR="00E646D8" w:rsidRDefault="00E6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0F0D26"/>
    <w:rsid w:val="00153B54"/>
    <w:rsid w:val="00171B07"/>
    <w:rsid w:val="001768DC"/>
    <w:rsid w:val="001A1A86"/>
    <w:rsid w:val="001A2E2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20589"/>
    <w:rsid w:val="00485C31"/>
    <w:rsid w:val="004A4F25"/>
    <w:rsid w:val="004C3414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6F3C78"/>
    <w:rsid w:val="0071687E"/>
    <w:rsid w:val="0073602A"/>
    <w:rsid w:val="00737BB9"/>
    <w:rsid w:val="007566F3"/>
    <w:rsid w:val="007F14B8"/>
    <w:rsid w:val="00826250"/>
    <w:rsid w:val="008362B1"/>
    <w:rsid w:val="008746C3"/>
    <w:rsid w:val="008A54F1"/>
    <w:rsid w:val="008B3D50"/>
    <w:rsid w:val="00941A17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646D8"/>
    <w:rsid w:val="00E80414"/>
    <w:rsid w:val="00EB6483"/>
    <w:rsid w:val="00EC0866"/>
    <w:rsid w:val="00EC596E"/>
    <w:rsid w:val="00EE4F4E"/>
    <w:rsid w:val="00EF501A"/>
    <w:rsid w:val="00F03360"/>
    <w:rsid w:val="00F3348E"/>
    <w:rsid w:val="00F614E7"/>
    <w:rsid w:val="00F76CB5"/>
    <w:rsid w:val="00F95955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4F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1242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20</cp:revision>
  <cp:lastPrinted>2014-04-09T10:51:00Z</cp:lastPrinted>
  <dcterms:created xsi:type="dcterms:W3CDTF">2014-04-09T10:51:00Z</dcterms:created>
  <dcterms:modified xsi:type="dcterms:W3CDTF">2018-04-09T12:42:00Z</dcterms:modified>
</cp:coreProperties>
</file>