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0A40" w14:textId="77777777"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14:paraId="543F0D8B" w14:textId="77777777"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14:paraId="11F7749A" w14:textId="77777777" w:rsidR="009B4163" w:rsidRPr="009B4163" w:rsidRDefault="009B4163" w:rsidP="009B4163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Cs w:val="24"/>
          <w:lang w:val="it-IT"/>
        </w:rPr>
      </w:pPr>
    </w:p>
    <w:p w14:paraId="5D40E906" w14:textId="21C2B220"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  <w:r w:rsidRPr="009B4163">
        <w:rPr>
          <w:rFonts w:ascii="Verdana" w:hAnsi="Verdana"/>
          <w:b/>
          <w:sz w:val="20"/>
          <w:lang w:val="it-IT"/>
        </w:rPr>
        <w:t xml:space="preserve">OGGETTO: </w:t>
      </w:r>
      <w:bookmarkStart w:id="0" w:name="_Hlk536615969"/>
      <w:r w:rsidR="00FB723B" w:rsidRPr="00FB723B">
        <w:rPr>
          <w:rFonts w:ascii="Verdana" w:hAnsi="Verdana"/>
          <w:b/>
          <w:sz w:val="20"/>
          <w:lang w:val="it-IT"/>
        </w:rPr>
        <w:t>SEMINARIO “RIGENERARE I BORGHI COME VOLANO DI SVILUPPO LOCALE”</w:t>
      </w:r>
    </w:p>
    <w:bookmarkEnd w:id="0"/>
    <w:p w14:paraId="10D82E39" w14:textId="77777777"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14:paraId="50720A10" w14:textId="77777777"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</w:p>
    <w:p w14:paraId="41F8DAFC" w14:textId="77777777"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02F5C0DB" w14:textId="77777777"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28F433BA" w14:textId="77777777"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14:paraId="3B7139D2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14:paraId="01C3F034" w14:textId="77777777"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14:paraId="54E2B63C" w14:textId="77777777"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14:paraId="1875F03F" w14:textId="77777777"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14:paraId="7F8E6033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140D7107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62B5CD9E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739E0973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10DD85EE" w14:textId="44953E39" w:rsidR="009B4163" w:rsidRDefault="004A4F25" w:rsidP="009B4163">
      <w:pPr>
        <w:jc w:val="center"/>
        <w:rPr>
          <w:rFonts w:ascii="Verdana" w:hAnsi="Verdana"/>
          <w:b/>
          <w:sz w:val="20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FB723B" w:rsidRPr="00FB723B">
        <w:rPr>
          <w:rFonts w:ascii="Verdana" w:hAnsi="Verdana"/>
          <w:b/>
          <w:sz w:val="20"/>
          <w:lang w:val="it-IT"/>
        </w:rPr>
        <w:t>SEMINARIO “RIGENERARE I BORGHI COME VOLANO DI SVILUPPO LOCALE”</w:t>
      </w:r>
    </w:p>
    <w:p w14:paraId="1D67A666" w14:textId="77777777"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14:paraId="61B36F2C" w14:textId="54CE7D5E" w:rsidR="00241190" w:rsidRPr="00601340" w:rsidRDefault="00CB716C" w:rsidP="00FB723B">
      <w:pPr>
        <w:tabs>
          <w:tab w:val="left" w:pos="8222"/>
        </w:tabs>
        <w:spacing w:line="240" w:lineRule="auto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EB6483">
        <w:rPr>
          <w:lang w:val="it-IT"/>
        </w:rPr>
        <w:t>che si svolgerà</w:t>
      </w:r>
      <w:r w:rsidR="00C17C6C">
        <w:rPr>
          <w:lang w:val="it-IT"/>
        </w:rPr>
        <w:t xml:space="preserve"> </w:t>
      </w:r>
      <w:r w:rsidR="001D5615" w:rsidRPr="001D5615">
        <w:rPr>
          <w:rFonts w:ascii="Verdana" w:hAnsi="Verdana"/>
          <w:sz w:val="20"/>
          <w:lang w:val="it-IT"/>
        </w:rPr>
        <w:t>presso</w:t>
      </w:r>
      <w:r w:rsidR="00FB723B">
        <w:rPr>
          <w:rFonts w:ascii="Verdana" w:hAnsi="Verdana"/>
          <w:sz w:val="20"/>
          <w:lang w:val="it-IT"/>
        </w:rPr>
        <w:t xml:space="preserve"> la Pinacoteca</w:t>
      </w:r>
      <w:r w:rsidR="001D5615" w:rsidRPr="001D5615">
        <w:rPr>
          <w:rFonts w:ascii="Verdana" w:hAnsi="Verdana"/>
          <w:sz w:val="20"/>
          <w:lang w:val="it-IT"/>
        </w:rPr>
        <w:t xml:space="preserve"> </w:t>
      </w:r>
      <w:bookmarkStart w:id="1" w:name="_GoBack"/>
      <w:bookmarkEnd w:id="1"/>
      <w:r w:rsidR="00FB723B">
        <w:rPr>
          <w:rFonts w:ascii="Verdana" w:hAnsi="Verdana"/>
          <w:sz w:val="20"/>
          <w:lang w:val="it-IT"/>
        </w:rPr>
        <w:t>di Arte Contemporanea Via Martiri di Civitella, 1 Civitella in Val di Chiana  Arezzo.</w:t>
      </w:r>
    </w:p>
    <w:p w14:paraId="3BBCC892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54675DDB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C888C14" w14:textId="77777777"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3D7295DC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>data……………………..                                Firma..................................................</w:t>
      </w:r>
    </w:p>
    <w:p w14:paraId="6FEBF468" w14:textId="77777777"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4A0C31AB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50DA3893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5EB935DE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02547705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D66A778" w14:textId="77777777"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D.Lgs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14:paraId="6633B0B0" w14:textId="77777777"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14:paraId="680E37B6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047C30EA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2B6D34C9" w14:textId="77777777"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78ECA34" w14:textId="77777777"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…………………………………………………………..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70E5" w14:textId="77777777" w:rsidR="007275A0" w:rsidRDefault="007275A0">
      <w:r>
        <w:separator/>
      </w:r>
    </w:p>
  </w:endnote>
  <w:endnote w:type="continuationSeparator" w:id="0">
    <w:p w14:paraId="0EA525B0" w14:textId="77777777" w:rsidR="007275A0" w:rsidRDefault="0072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4C32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2835" w14:textId="77777777" w:rsidR="007275A0" w:rsidRDefault="007275A0">
      <w:r>
        <w:separator/>
      </w:r>
    </w:p>
  </w:footnote>
  <w:footnote w:type="continuationSeparator" w:id="0">
    <w:p w14:paraId="0A57AC4B" w14:textId="77777777" w:rsidR="007275A0" w:rsidRDefault="0072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E9B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678F228A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792CFB25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14:paraId="4DABB3AD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14:paraId="4F18C9CA" w14:textId="77777777"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14:paraId="05023157" w14:textId="77777777"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14:paraId="402B79BF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33FE"/>
    <w:rsid w:val="00533113"/>
    <w:rsid w:val="0055700F"/>
    <w:rsid w:val="0058211B"/>
    <w:rsid w:val="005A5B57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275A0"/>
    <w:rsid w:val="0073602A"/>
    <w:rsid w:val="00737BB9"/>
    <w:rsid w:val="00752B95"/>
    <w:rsid w:val="007566F3"/>
    <w:rsid w:val="007F14B8"/>
    <w:rsid w:val="008362B1"/>
    <w:rsid w:val="008746C3"/>
    <w:rsid w:val="008A54F1"/>
    <w:rsid w:val="008B3D50"/>
    <w:rsid w:val="00941A17"/>
    <w:rsid w:val="00973442"/>
    <w:rsid w:val="009B4163"/>
    <w:rsid w:val="009B699F"/>
    <w:rsid w:val="009C2D62"/>
    <w:rsid w:val="009E26AD"/>
    <w:rsid w:val="00A31001"/>
    <w:rsid w:val="00A70529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4367"/>
    <w:rsid w:val="00CD7C49"/>
    <w:rsid w:val="00DA31EE"/>
    <w:rsid w:val="00DD2929"/>
    <w:rsid w:val="00DD46B8"/>
    <w:rsid w:val="00DE495E"/>
    <w:rsid w:val="00DE7ED8"/>
    <w:rsid w:val="00E12591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4560C"/>
    <w:rsid w:val="00F614E7"/>
    <w:rsid w:val="00F76CB5"/>
    <w:rsid w:val="00F95955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1F29F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960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25</cp:revision>
  <cp:lastPrinted>2014-04-09T10:51:00Z</cp:lastPrinted>
  <dcterms:created xsi:type="dcterms:W3CDTF">2014-04-09T10:51:00Z</dcterms:created>
  <dcterms:modified xsi:type="dcterms:W3CDTF">2019-11-18T11:13:00Z</dcterms:modified>
</cp:coreProperties>
</file>