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4CA7" w14:textId="77777777"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14:paraId="327F723E" w14:textId="77777777" w:rsidR="00C17C6C" w:rsidRPr="00D81D50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 xml:space="preserve">SCHEDA DI </w:t>
      </w:r>
      <w:r w:rsidR="006E1004" w:rsidRPr="00D81D50">
        <w:rPr>
          <w:rFonts w:ascii="Verdana" w:hAnsi="Verdana"/>
          <w:sz w:val="20"/>
          <w:lang w:val="it-IT"/>
        </w:rPr>
        <w:t>PARTECIPAZIONE</w:t>
      </w:r>
      <w:r w:rsidR="006B0B76" w:rsidRPr="00D81D50">
        <w:rPr>
          <w:rFonts w:ascii="Verdana" w:hAnsi="Verdana"/>
          <w:sz w:val="20"/>
          <w:lang w:val="it-IT"/>
        </w:rPr>
        <w:t xml:space="preserve"> AL</w:t>
      </w:r>
      <w:r w:rsidR="00C17C6C" w:rsidRPr="00D81D50">
        <w:rPr>
          <w:rFonts w:ascii="Verdana" w:hAnsi="Verdana"/>
          <w:sz w:val="20"/>
          <w:lang w:val="it-IT"/>
        </w:rPr>
        <w:t xml:space="preserve"> </w:t>
      </w:r>
    </w:p>
    <w:p w14:paraId="06289DED" w14:textId="0BE18E2C" w:rsidR="009B4163" w:rsidRPr="00D81D50" w:rsidRDefault="003903E4" w:rsidP="009B4163">
      <w:pPr>
        <w:jc w:val="center"/>
        <w:rPr>
          <w:rFonts w:ascii="Verdana" w:hAnsi="Verdana"/>
          <w:b/>
          <w:sz w:val="20"/>
          <w:lang w:val="it-IT"/>
        </w:rPr>
      </w:pPr>
      <w:bookmarkStart w:id="0" w:name="_Hlk536615969"/>
      <w:r w:rsidRPr="00D81D50">
        <w:rPr>
          <w:rFonts w:ascii="Verdana" w:hAnsi="Verdana"/>
          <w:b/>
          <w:sz w:val="20"/>
          <w:lang w:val="it-IT"/>
        </w:rPr>
        <w:t>SEMINARIO</w:t>
      </w:r>
      <w:r w:rsidRPr="00D81D50">
        <w:rPr>
          <w:rFonts w:ascii="Verdana" w:hAnsi="Verdana"/>
          <w:i/>
          <w:sz w:val="20"/>
          <w:lang w:val="it-IT"/>
        </w:rPr>
        <w:t xml:space="preserve"> “Il progettista, D.L. e collaudatore di interventi di miglioramento sismico con sistemi FRP e FRCM, alla luce delle certificazioni C.V.T. e degli aggiornamenti normativi”</w:t>
      </w:r>
    </w:p>
    <w:bookmarkEnd w:id="0"/>
    <w:p w14:paraId="5F3F4E5C" w14:textId="77777777" w:rsidR="009B4163" w:rsidRPr="00D81D50" w:rsidRDefault="009B4163" w:rsidP="008746C3">
      <w:pPr>
        <w:jc w:val="center"/>
        <w:rPr>
          <w:rFonts w:ascii="Verdana" w:hAnsi="Verdana"/>
          <w:b/>
          <w:sz w:val="20"/>
          <w:u w:val="single"/>
          <w:lang w:val="it-IT"/>
        </w:rPr>
      </w:pPr>
    </w:p>
    <w:p w14:paraId="1AAE0148" w14:textId="77777777" w:rsidR="0066316C" w:rsidRPr="00D81D50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14:paraId="2073E32D" w14:textId="50A07159" w:rsidR="00EC596E" w:rsidRPr="00D81D50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 xml:space="preserve">   </w:t>
      </w:r>
      <w:r w:rsidR="00CB716C" w:rsidRPr="00D81D50">
        <w:rPr>
          <w:rFonts w:ascii="Verdana" w:hAnsi="Verdana"/>
          <w:sz w:val="20"/>
          <w:lang w:val="it-IT"/>
        </w:rPr>
        <w:t xml:space="preserve">Arezzo, </w:t>
      </w:r>
      <w:proofErr w:type="gramStart"/>
      <w:r w:rsidR="003903E4" w:rsidRPr="00D81D50">
        <w:rPr>
          <w:rFonts w:ascii="Verdana" w:hAnsi="Verdana"/>
          <w:sz w:val="20"/>
          <w:lang w:val="it-IT"/>
        </w:rPr>
        <w:t>Marzo</w:t>
      </w:r>
      <w:proofErr w:type="gramEnd"/>
      <w:r w:rsidR="00E06122" w:rsidRPr="00D81D50">
        <w:rPr>
          <w:rFonts w:ascii="Verdana" w:hAnsi="Verdana"/>
          <w:sz w:val="20"/>
          <w:lang w:val="it-IT"/>
        </w:rPr>
        <w:t xml:space="preserve"> 2020</w:t>
      </w:r>
    </w:p>
    <w:p w14:paraId="18DEFBC8" w14:textId="77777777" w:rsidR="006B0B76" w:rsidRPr="00D81D50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3D6DF79B" w14:textId="77777777" w:rsidR="00CB716C" w:rsidRPr="00D81D50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3EC0C7E1" w14:textId="77777777" w:rsidR="004A4F25" w:rsidRPr="00D81D50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D81D50">
        <w:rPr>
          <w:rFonts w:ascii="Verdana" w:hAnsi="Verdana"/>
          <w:sz w:val="20"/>
        </w:rPr>
        <w:t>Il sottoscritto</w:t>
      </w:r>
    </w:p>
    <w:p w14:paraId="04C0E306" w14:textId="77777777" w:rsidR="00241190" w:rsidRPr="00D81D5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76D22050" w14:textId="77777777" w:rsidR="004A4F25" w:rsidRPr="00D81D50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>COGNOME</w:t>
      </w:r>
      <w:r w:rsidR="006E20C4" w:rsidRPr="00D81D50">
        <w:rPr>
          <w:rFonts w:ascii="Verdana" w:hAnsi="Verdana"/>
          <w:sz w:val="20"/>
          <w:lang w:val="it-IT"/>
        </w:rPr>
        <w:t>________________________________</w:t>
      </w:r>
      <w:r w:rsidRPr="00D81D50">
        <w:rPr>
          <w:rFonts w:ascii="Verdana" w:hAnsi="Verdana"/>
          <w:sz w:val="20"/>
          <w:lang w:val="it-IT"/>
        </w:rPr>
        <w:t>NOME</w:t>
      </w:r>
      <w:r w:rsidR="006E20C4" w:rsidRPr="00D81D50">
        <w:rPr>
          <w:rFonts w:ascii="Verdana" w:hAnsi="Verdana"/>
          <w:sz w:val="20"/>
          <w:lang w:val="it-IT"/>
        </w:rPr>
        <w:t>_______</w:t>
      </w:r>
      <w:r w:rsidR="00397F3D" w:rsidRPr="00D81D50">
        <w:rPr>
          <w:rFonts w:ascii="Verdana" w:hAnsi="Verdana"/>
          <w:sz w:val="20"/>
          <w:lang w:val="it-IT"/>
        </w:rPr>
        <w:t>___</w:t>
      </w:r>
      <w:r w:rsidRPr="00D81D50">
        <w:rPr>
          <w:rFonts w:ascii="Verdana" w:hAnsi="Verdana"/>
          <w:sz w:val="20"/>
          <w:lang w:val="it-IT"/>
        </w:rPr>
        <w:t>____________</w:t>
      </w:r>
      <w:r w:rsidR="00241190" w:rsidRPr="00D81D50">
        <w:rPr>
          <w:rFonts w:ascii="Verdana" w:hAnsi="Verdana"/>
          <w:sz w:val="20"/>
          <w:lang w:val="it-IT"/>
        </w:rPr>
        <w:t>__</w:t>
      </w:r>
      <w:r w:rsidRPr="00D81D50">
        <w:rPr>
          <w:rFonts w:ascii="Verdana" w:hAnsi="Verdana"/>
          <w:sz w:val="20"/>
          <w:lang w:val="it-IT"/>
        </w:rPr>
        <w:t>___________</w:t>
      </w:r>
    </w:p>
    <w:p w14:paraId="762E93AC" w14:textId="77777777" w:rsidR="004A4F25" w:rsidRPr="00D81D50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14:paraId="73E41C00" w14:textId="43B3C374" w:rsidR="004A4F25" w:rsidRPr="00D81D50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>CELLULARE</w:t>
      </w:r>
      <w:r w:rsidR="006E20C4" w:rsidRPr="00D81D50">
        <w:rPr>
          <w:rFonts w:ascii="Verdana" w:hAnsi="Verdana"/>
          <w:sz w:val="20"/>
          <w:lang w:val="it-IT"/>
        </w:rPr>
        <w:t>_____</w:t>
      </w:r>
      <w:r w:rsidR="00397F3D" w:rsidRPr="00D81D50">
        <w:rPr>
          <w:rFonts w:ascii="Verdana" w:hAnsi="Verdana"/>
          <w:sz w:val="20"/>
          <w:lang w:val="it-IT"/>
        </w:rPr>
        <w:t>__</w:t>
      </w:r>
      <w:r w:rsidRPr="00D81D50">
        <w:rPr>
          <w:rFonts w:ascii="Verdana" w:hAnsi="Verdana"/>
          <w:sz w:val="20"/>
          <w:lang w:val="it-IT"/>
        </w:rPr>
        <w:t>_</w:t>
      </w:r>
      <w:r w:rsidR="00397F3D" w:rsidRPr="00D81D50">
        <w:rPr>
          <w:rFonts w:ascii="Verdana" w:hAnsi="Verdana"/>
          <w:sz w:val="20"/>
          <w:lang w:val="it-IT"/>
        </w:rPr>
        <w:t>_______________</w:t>
      </w:r>
      <w:r w:rsidR="00241190" w:rsidRPr="00D81D50">
        <w:rPr>
          <w:rFonts w:ascii="Verdana" w:hAnsi="Verdana"/>
          <w:sz w:val="20"/>
          <w:lang w:val="it-IT"/>
        </w:rPr>
        <w:t>__</w:t>
      </w:r>
      <w:r w:rsidR="00397F3D" w:rsidRPr="00D81D50">
        <w:rPr>
          <w:rFonts w:ascii="Verdana" w:hAnsi="Verdana"/>
          <w:sz w:val="20"/>
          <w:lang w:val="it-IT"/>
        </w:rPr>
        <w:t>___</w:t>
      </w:r>
      <w:r w:rsidR="00DA31EE" w:rsidRPr="00D81D50">
        <w:rPr>
          <w:rFonts w:ascii="Verdana" w:hAnsi="Verdana"/>
          <w:sz w:val="20"/>
          <w:lang w:val="it-IT"/>
        </w:rPr>
        <w:t xml:space="preserve"> </w:t>
      </w:r>
      <w:proofErr w:type="gramStart"/>
      <w:r w:rsidR="00DA31EE" w:rsidRPr="00D81D50">
        <w:rPr>
          <w:rFonts w:ascii="Verdana" w:hAnsi="Verdana"/>
          <w:sz w:val="20"/>
          <w:lang w:val="it-IT"/>
        </w:rPr>
        <w:t>email</w:t>
      </w:r>
      <w:proofErr w:type="gramEnd"/>
      <w:r w:rsidR="0058163C">
        <w:rPr>
          <w:rFonts w:ascii="Verdana" w:hAnsi="Verdana"/>
          <w:sz w:val="20"/>
          <w:lang w:val="it-IT"/>
        </w:rPr>
        <w:t xml:space="preserve"> </w:t>
      </w:r>
      <w:r w:rsidR="00DA31EE" w:rsidRPr="00D81D50">
        <w:rPr>
          <w:rFonts w:ascii="Verdana" w:hAnsi="Verdana"/>
          <w:sz w:val="20"/>
          <w:lang w:val="it-IT"/>
        </w:rPr>
        <w:t>______________________________________</w:t>
      </w:r>
    </w:p>
    <w:p w14:paraId="11132935" w14:textId="77777777" w:rsidR="004A4F25" w:rsidRPr="00D81D50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20"/>
          <w:lang w:val="it-IT"/>
        </w:rPr>
      </w:pPr>
    </w:p>
    <w:p w14:paraId="27209DD0" w14:textId="77777777" w:rsidR="00241190" w:rsidRPr="00D81D5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2952F9F3" w14:textId="25F7C1E2" w:rsidR="004A4F25" w:rsidRPr="00D81D5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 w:val="20"/>
          <w:lang w:val="it-IT"/>
        </w:rPr>
      </w:pPr>
      <w:r w:rsidRPr="00D81D50">
        <w:rPr>
          <w:rFonts w:ascii="Verdana" w:hAnsi="Verdana"/>
          <w:b/>
          <w:sz w:val="20"/>
          <w:lang w:val="it-IT"/>
        </w:rPr>
        <w:t>CHIEDE</w:t>
      </w:r>
    </w:p>
    <w:p w14:paraId="2CD5B253" w14:textId="77777777" w:rsidR="005342F6" w:rsidRPr="00D81D50" w:rsidRDefault="005342F6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 w:val="20"/>
          <w:lang w:val="it-IT"/>
        </w:rPr>
      </w:pPr>
    </w:p>
    <w:p w14:paraId="6F4B9A65" w14:textId="77777777" w:rsidR="00397F3D" w:rsidRPr="00D81D50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350A49D2" w14:textId="34628579" w:rsidR="00823699" w:rsidRPr="00D81D50" w:rsidRDefault="004A4F25" w:rsidP="003903E4">
      <w:pPr>
        <w:pStyle w:val="NormaleWeb"/>
        <w:spacing w:before="0" w:beforeAutospacing="0" w:after="0" w:afterAutospacing="0" w:line="216" w:lineRule="auto"/>
        <w:rPr>
          <w:rFonts w:ascii="Verdana" w:hAnsi="Verdana"/>
          <w:b/>
          <w:sz w:val="20"/>
          <w:szCs w:val="20"/>
        </w:rPr>
      </w:pPr>
      <w:r w:rsidRPr="00D81D50">
        <w:rPr>
          <w:rFonts w:ascii="Verdana" w:hAnsi="Verdana"/>
          <w:sz w:val="20"/>
          <w:szCs w:val="20"/>
        </w:rPr>
        <w:t xml:space="preserve">di </w:t>
      </w:r>
      <w:r w:rsidR="006B0B76" w:rsidRPr="00D81D50">
        <w:rPr>
          <w:rFonts w:ascii="Verdana" w:hAnsi="Verdana"/>
          <w:sz w:val="20"/>
          <w:szCs w:val="20"/>
        </w:rPr>
        <w:t>partecipare al</w:t>
      </w:r>
      <w:r w:rsidR="005F40FD" w:rsidRPr="00D81D50">
        <w:rPr>
          <w:rFonts w:ascii="Verdana" w:hAnsi="Verdana"/>
          <w:b/>
          <w:sz w:val="20"/>
          <w:szCs w:val="20"/>
        </w:rPr>
        <w:t xml:space="preserve"> </w:t>
      </w:r>
      <w:r w:rsidR="003903E4" w:rsidRPr="00D81D50">
        <w:rPr>
          <w:rFonts w:ascii="Verdana" w:hAnsi="Verdana"/>
          <w:b/>
          <w:sz w:val="20"/>
          <w:szCs w:val="20"/>
        </w:rPr>
        <w:t xml:space="preserve">SEMINARIO </w:t>
      </w:r>
      <w:r w:rsidR="003903E4" w:rsidRPr="00D81D50">
        <w:rPr>
          <w:rFonts w:ascii="Verdana" w:hAnsi="Verdana"/>
          <w:i/>
          <w:sz w:val="20"/>
          <w:szCs w:val="20"/>
        </w:rPr>
        <w:t>“Il progettista, D.L. e collaudatore di interventi di miglioramento sismico con sistemi FRP e FRCM, alla luce delle certificazioni C.V.T. e degli aggiornamenti normativi”</w:t>
      </w:r>
    </w:p>
    <w:p w14:paraId="66BEDD1F" w14:textId="4D545F1F" w:rsidR="00823699" w:rsidRPr="00D81D50" w:rsidRDefault="00823699" w:rsidP="00823699">
      <w:pPr>
        <w:tabs>
          <w:tab w:val="left" w:pos="8222"/>
        </w:tabs>
        <w:spacing w:line="240" w:lineRule="auto"/>
        <w:ind w:right="256"/>
        <w:jc w:val="both"/>
        <w:rPr>
          <w:rFonts w:ascii="Verdana" w:hAnsi="Verdana"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>che si svolgerà presso l’aula</w:t>
      </w:r>
      <w:r w:rsidRPr="00D81D50">
        <w:rPr>
          <w:rFonts w:ascii="Verdana" w:hAnsi="Verdana"/>
          <w:i/>
          <w:sz w:val="20"/>
          <w:lang w:val="it-IT"/>
        </w:rPr>
        <w:t xml:space="preserve"> Mario Giani</w:t>
      </w:r>
      <w:r w:rsidRPr="00D81D50">
        <w:rPr>
          <w:rFonts w:ascii="Verdana" w:hAnsi="Verdana"/>
          <w:sz w:val="20"/>
          <w:lang w:val="it-IT"/>
        </w:rPr>
        <w:t xml:space="preserve"> del Collegio dei Geometri di Arezzo, e a tale scopo, allega ricevuta dell’avvenuto pagamento di </w:t>
      </w:r>
      <w:r w:rsidRPr="00D81D50">
        <w:rPr>
          <w:rFonts w:ascii="Verdana" w:hAnsi="Verdana"/>
          <w:b/>
          <w:sz w:val="20"/>
          <w:lang w:val="it-IT"/>
        </w:rPr>
        <w:t>€ 10,00</w:t>
      </w:r>
      <w:r w:rsidRPr="00D81D50">
        <w:rPr>
          <w:rFonts w:ascii="Verdana" w:hAnsi="Verdana"/>
          <w:sz w:val="20"/>
          <w:lang w:val="it-IT"/>
        </w:rPr>
        <w:t xml:space="preserve">, corrisposto con bonifico bancario: </w:t>
      </w:r>
    </w:p>
    <w:p w14:paraId="4335D450" w14:textId="77777777" w:rsidR="00823699" w:rsidRPr="00D81D50" w:rsidRDefault="00823699" w:rsidP="008236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14:paraId="031EEA0B" w14:textId="77777777" w:rsidR="00823699" w:rsidRPr="00D81D50" w:rsidRDefault="00823699" w:rsidP="008236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D81D50">
        <w:rPr>
          <w:rFonts w:ascii="Verdana" w:hAnsi="Verdana"/>
          <w:b/>
          <w:sz w:val="20"/>
          <w:lang w:val="it-IT"/>
        </w:rPr>
        <w:t xml:space="preserve">- bonifico bancario su UBI BANCA Sede di Arezzo c/c intestato a: ATTIVITA’ PROMOZIONE GEOMETRA – </w:t>
      </w:r>
      <w:r w:rsidRPr="00D81D50">
        <w:rPr>
          <w:rFonts w:ascii="Verdana" w:hAnsi="Verdana"/>
          <w:sz w:val="20"/>
          <w:lang w:val="it-IT"/>
        </w:rPr>
        <w:t>IBAN IT43Q0311114100000000037880</w:t>
      </w:r>
      <w:r w:rsidRPr="00D81D50">
        <w:rPr>
          <w:rFonts w:ascii="Verdana" w:hAnsi="Verdana" w:cs="Arial"/>
          <w:b/>
          <w:sz w:val="20"/>
          <w:lang w:val="it-IT"/>
        </w:rPr>
        <w:t>;</w:t>
      </w:r>
    </w:p>
    <w:p w14:paraId="59C894E7" w14:textId="77777777" w:rsidR="00241190" w:rsidRPr="00D81D5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7F053622" w14:textId="38D20865" w:rsidR="00241190" w:rsidRPr="00D81D5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6C98E640" w14:textId="77777777" w:rsidR="00823699" w:rsidRPr="00D81D50" w:rsidRDefault="00823699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05FABCDA" w14:textId="77777777" w:rsidR="004A4F25" w:rsidRPr="00D81D50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>data………………</w:t>
      </w:r>
      <w:proofErr w:type="gramStart"/>
      <w:r w:rsidRPr="00D81D50">
        <w:rPr>
          <w:rFonts w:ascii="Verdana" w:hAnsi="Verdana"/>
          <w:sz w:val="20"/>
          <w:lang w:val="it-IT"/>
        </w:rPr>
        <w:t>…….</w:t>
      </w:r>
      <w:proofErr w:type="gramEnd"/>
      <w:r w:rsidRPr="00D81D50">
        <w:rPr>
          <w:rFonts w:ascii="Verdana" w:hAnsi="Verdana"/>
          <w:sz w:val="20"/>
          <w:lang w:val="it-IT"/>
        </w:rPr>
        <w:t xml:space="preserve">.                            </w:t>
      </w:r>
      <w:r w:rsidR="008E5308" w:rsidRPr="00D81D50">
        <w:rPr>
          <w:rFonts w:ascii="Verdana" w:hAnsi="Verdana"/>
          <w:sz w:val="20"/>
          <w:lang w:val="it-IT"/>
        </w:rPr>
        <w:t xml:space="preserve">            </w:t>
      </w:r>
      <w:r w:rsidRPr="00D81D50">
        <w:rPr>
          <w:rFonts w:ascii="Verdana" w:hAnsi="Verdana"/>
          <w:sz w:val="20"/>
          <w:lang w:val="it-IT"/>
        </w:rPr>
        <w:t xml:space="preserve">     Firma..................................................</w:t>
      </w:r>
    </w:p>
    <w:p w14:paraId="7F2BAC77" w14:textId="77777777" w:rsidR="0071687E" w:rsidRPr="00D81D50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4984570D" w14:textId="77777777" w:rsidR="008362B1" w:rsidRPr="00D81D50" w:rsidRDefault="008362B1" w:rsidP="00241190">
      <w:pPr>
        <w:pStyle w:val="Corpodeltesto2"/>
        <w:ind w:right="256"/>
        <w:jc w:val="both"/>
        <w:rPr>
          <w:rFonts w:ascii="Verdana" w:hAnsi="Verdana"/>
          <w:szCs w:val="20"/>
        </w:rPr>
      </w:pPr>
    </w:p>
    <w:p w14:paraId="7A4F3590" w14:textId="77777777" w:rsidR="00241190" w:rsidRPr="00D81D50" w:rsidRDefault="00241190" w:rsidP="00241190">
      <w:pPr>
        <w:pStyle w:val="Corpodeltesto2"/>
        <w:ind w:right="256"/>
        <w:jc w:val="both"/>
        <w:rPr>
          <w:rFonts w:ascii="Verdana" w:hAnsi="Verdana"/>
          <w:szCs w:val="20"/>
        </w:rPr>
      </w:pPr>
    </w:p>
    <w:p w14:paraId="4BC6DDE8" w14:textId="77777777" w:rsidR="00241190" w:rsidRPr="00D81D50" w:rsidRDefault="00241190" w:rsidP="00241190">
      <w:pPr>
        <w:pStyle w:val="Corpodeltesto2"/>
        <w:ind w:right="256"/>
        <w:jc w:val="both"/>
        <w:rPr>
          <w:rFonts w:ascii="Verdana" w:hAnsi="Verdana"/>
          <w:szCs w:val="20"/>
        </w:rPr>
      </w:pPr>
    </w:p>
    <w:p w14:paraId="273BEC38" w14:textId="77777777" w:rsidR="006A76B6" w:rsidRPr="00D81D50" w:rsidRDefault="00EF501A" w:rsidP="00EF501A">
      <w:pPr>
        <w:spacing w:line="240" w:lineRule="auto"/>
        <w:ind w:right="255"/>
        <w:jc w:val="both"/>
        <w:rPr>
          <w:rFonts w:ascii="Verdana" w:hAnsi="Verdana"/>
          <w:sz w:val="20"/>
          <w:lang w:val="it-IT"/>
        </w:rPr>
      </w:pPr>
      <w:r w:rsidRPr="00D81D50">
        <w:rPr>
          <w:rFonts w:ascii="Verdana" w:hAnsi="Verdana" w:cs="Arial"/>
          <w:color w:val="auto"/>
          <w:sz w:val="20"/>
          <w:lang w:val="it-IT"/>
        </w:rPr>
        <w:t xml:space="preserve">    </w:t>
      </w:r>
      <w:r w:rsidR="006A76B6" w:rsidRPr="00D81D50">
        <w:rPr>
          <w:rFonts w:ascii="Verdana" w:hAnsi="Verdana"/>
          <w:sz w:val="20"/>
          <w:lang w:val="it-IT"/>
        </w:rPr>
        <w:t xml:space="preserve">Informativa ai sensi del </w:t>
      </w:r>
      <w:proofErr w:type="spellStart"/>
      <w:r w:rsidR="006A76B6" w:rsidRPr="00D81D50">
        <w:rPr>
          <w:rFonts w:ascii="Verdana" w:hAnsi="Verdana"/>
          <w:sz w:val="20"/>
          <w:lang w:val="it-IT"/>
        </w:rPr>
        <w:t>D.Lgs</w:t>
      </w:r>
      <w:proofErr w:type="spellEnd"/>
      <w:r w:rsidR="006A76B6" w:rsidRPr="00D81D50">
        <w:rPr>
          <w:rFonts w:ascii="Verdana" w:hAnsi="Verdana"/>
          <w:sz w:val="20"/>
          <w:lang w:val="it-IT"/>
        </w:rPr>
        <w:t xml:space="preserve"> 196/03 (tutela dei dati personali). I dati richiesti vengono utilizzati esclusivamente per l’organizzazione della presente iniziativa. </w:t>
      </w:r>
    </w:p>
    <w:p w14:paraId="40E1D924" w14:textId="77777777" w:rsidR="006A76B6" w:rsidRPr="00D81D50" w:rsidRDefault="006A76B6" w:rsidP="00241190">
      <w:pPr>
        <w:ind w:right="256"/>
        <w:rPr>
          <w:rFonts w:ascii="Verdana" w:hAnsi="Verdana"/>
          <w:sz w:val="20"/>
          <w:lang w:val="it-IT"/>
        </w:rPr>
      </w:pPr>
    </w:p>
    <w:p w14:paraId="335407C8" w14:textId="77777777" w:rsidR="00EF501A" w:rsidRPr="00D81D50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39BB44FF" w14:textId="77777777" w:rsidR="00EF501A" w:rsidRPr="00D81D50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6052AD19" w14:textId="77777777" w:rsidR="00EF501A" w:rsidRPr="00D81D50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5EC77657" w14:textId="33B842FA" w:rsidR="0071687E" w:rsidRPr="00D81D50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D81D50">
        <w:rPr>
          <w:rFonts w:ascii="Verdana" w:hAnsi="Verdana"/>
          <w:sz w:val="20"/>
          <w:lang w:val="it-IT"/>
        </w:rPr>
        <w:t xml:space="preserve"> </w:t>
      </w:r>
      <w:r w:rsidRPr="00D81D50">
        <w:rPr>
          <w:rFonts w:ascii="Verdana" w:hAnsi="Verdana"/>
          <w:sz w:val="20"/>
        </w:rPr>
        <w:t xml:space="preserve">data…………………….               </w:t>
      </w:r>
      <w:r w:rsidR="00A70529" w:rsidRPr="00D81D50">
        <w:rPr>
          <w:rFonts w:ascii="Verdana" w:hAnsi="Verdana"/>
          <w:sz w:val="20"/>
        </w:rPr>
        <w:t xml:space="preserve">                               F</w:t>
      </w:r>
      <w:r w:rsidRPr="00D81D50">
        <w:rPr>
          <w:rFonts w:ascii="Verdana" w:hAnsi="Verdana"/>
          <w:sz w:val="20"/>
        </w:rPr>
        <w:t xml:space="preserve">irma </w:t>
      </w:r>
      <w:r w:rsidR="00227681" w:rsidRPr="00D81D50">
        <w:rPr>
          <w:rFonts w:ascii="Verdana" w:hAnsi="Verdana"/>
          <w:sz w:val="20"/>
        </w:rPr>
        <w:t>………………………………………………………</w:t>
      </w:r>
      <w:bookmarkStart w:id="1" w:name="_GoBack"/>
      <w:bookmarkEnd w:id="1"/>
    </w:p>
    <w:sectPr w:rsidR="0071687E" w:rsidRPr="00D81D50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3AF7" w14:textId="77777777" w:rsidR="00463190" w:rsidRDefault="00463190">
      <w:r>
        <w:separator/>
      </w:r>
    </w:p>
  </w:endnote>
  <w:endnote w:type="continuationSeparator" w:id="0">
    <w:p w14:paraId="69F8573A" w14:textId="77777777" w:rsidR="00463190" w:rsidRDefault="0046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6745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C4F1" w14:textId="77777777" w:rsidR="00463190" w:rsidRDefault="00463190">
      <w:r>
        <w:separator/>
      </w:r>
    </w:p>
  </w:footnote>
  <w:footnote w:type="continuationSeparator" w:id="0">
    <w:p w14:paraId="1E9E11BB" w14:textId="77777777" w:rsidR="00463190" w:rsidRDefault="0046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34F7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6E898BF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2DCC8C2E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14:paraId="1B2A92C3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14:paraId="4B4CF258" w14:textId="77777777"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14:paraId="61F9F9F3" w14:textId="77777777"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14:paraId="4DF6D344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B2DD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325D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6C81"/>
    <w:rsid w:val="00314F98"/>
    <w:rsid w:val="00352B94"/>
    <w:rsid w:val="00361564"/>
    <w:rsid w:val="00375125"/>
    <w:rsid w:val="00386654"/>
    <w:rsid w:val="003903E4"/>
    <w:rsid w:val="003953A3"/>
    <w:rsid w:val="00397F3D"/>
    <w:rsid w:val="003A02FF"/>
    <w:rsid w:val="003A1673"/>
    <w:rsid w:val="003D6D89"/>
    <w:rsid w:val="003F40A4"/>
    <w:rsid w:val="00410680"/>
    <w:rsid w:val="00441A14"/>
    <w:rsid w:val="00463190"/>
    <w:rsid w:val="00485C31"/>
    <w:rsid w:val="004A4F25"/>
    <w:rsid w:val="004C3414"/>
    <w:rsid w:val="004E31A9"/>
    <w:rsid w:val="005033FE"/>
    <w:rsid w:val="00533113"/>
    <w:rsid w:val="005342F6"/>
    <w:rsid w:val="0055700F"/>
    <w:rsid w:val="0058163C"/>
    <w:rsid w:val="0058211B"/>
    <w:rsid w:val="00596220"/>
    <w:rsid w:val="005C090D"/>
    <w:rsid w:val="005C2FF6"/>
    <w:rsid w:val="005C50FF"/>
    <w:rsid w:val="005C64A0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3602A"/>
    <w:rsid w:val="00737BB9"/>
    <w:rsid w:val="007566F3"/>
    <w:rsid w:val="007F14B8"/>
    <w:rsid w:val="00823699"/>
    <w:rsid w:val="008362B1"/>
    <w:rsid w:val="008746C3"/>
    <w:rsid w:val="008A54F1"/>
    <w:rsid w:val="008B3D50"/>
    <w:rsid w:val="008E5308"/>
    <w:rsid w:val="00941A17"/>
    <w:rsid w:val="00973442"/>
    <w:rsid w:val="0098003D"/>
    <w:rsid w:val="0098276C"/>
    <w:rsid w:val="009B4163"/>
    <w:rsid w:val="009B699F"/>
    <w:rsid w:val="009C2D62"/>
    <w:rsid w:val="009C6542"/>
    <w:rsid w:val="009E26AD"/>
    <w:rsid w:val="00A31001"/>
    <w:rsid w:val="00A64D22"/>
    <w:rsid w:val="00A70529"/>
    <w:rsid w:val="00A71A03"/>
    <w:rsid w:val="00A73098"/>
    <w:rsid w:val="00AB5EB8"/>
    <w:rsid w:val="00AB624C"/>
    <w:rsid w:val="00AF4E0C"/>
    <w:rsid w:val="00B03DB3"/>
    <w:rsid w:val="00B45F4A"/>
    <w:rsid w:val="00B4739B"/>
    <w:rsid w:val="00B956A1"/>
    <w:rsid w:val="00BA06CD"/>
    <w:rsid w:val="00BE3C94"/>
    <w:rsid w:val="00C06F1E"/>
    <w:rsid w:val="00C100EB"/>
    <w:rsid w:val="00C17C6C"/>
    <w:rsid w:val="00C271D1"/>
    <w:rsid w:val="00C2794F"/>
    <w:rsid w:val="00C34E60"/>
    <w:rsid w:val="00CA2F10"/>
    <w:rsid w:val="00CB0873"/>
    <w:rsid w:val="00CB716C"/>
    <w:rsid w:val="00CD7C49"/>
    <w:rsid w:val="00D81D50"/>
    <w:rsid w:val="00DA31EE"/>
    <w:rsid w:val="00DD2929"/>
    <w:rsid w:val="00DD46B8"/>
    <w:rsid w:val="00DE495E"/>
    <w:rsid w:val="00DE7ED8"/>
    <w:rsid w:val="00E06122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83EE7"/>
    <w:rsid w:val="00F93407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7215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8003D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1406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31</cp:revision>
  <cp:lastPrinted>2014-04-09T10:51:00Z</cp:lastPrinted>
  <dcterms:created xsi:type="dcterms:W3CDTF">2014-04-09T10:51:00Z</dcterms:created>
  <dcterms:modified xsi:type="dcterms:W3CDTF">2020-02-10T11:09:00Z</dcterms:modified>
</cp:coreProperties>
</file>